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37C9" w14:textId="326B9A48" w:rsidR="00B725BC" w:rsidRDefault="00B725BC"/>
    <w:p w14:paraId="47C4EC36" w14:textId="45832773" w:rsidR="00B725BC" w:rsidRDefault="00B725BC"/>
    <w:p w14:paraId="604A514A" w14:textId="1E1D7E18" w:rsidR="00B725BC" w:rsidRDefault="00B725BC"/>
    <w:p w14:paraId="6C7B1C02" w14:textId="49EE68E5" w:rsidR="00B725BC" w:rsidRDefault="00B725BC"/>
    <w:p w14:paraId="5A3AEFE2" w14:textId="22119103" w:rsidR="00B725BC" w:rsidRDefault="00B725BC"/>
    <w:p w14:paraId="16F4E6C0" w14:textId="4C45123D" w:rsidR="00B725BC" w:rsidRDefault="00B725BC"/>
    <w:p w14:paraId="10D99ABC" w14:textId="0711D958" w:rsidR="00B725BC" w:rsidRDefault="00B725BC"/>
    <w:p w14:paraId="52CBBD8A" w14:textId="77777777" w:rsidR="00B725BC" w:rsidRDefault="00B725BC"/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14:paraId="4DBBEAE9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97575" w14:textId="538D5299" w:rsidR="00B55A14" w:rsidRPr="006F44DB" w:rsidRDefault="00B725B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B6A8F2" wp14:editId="563D882B">
                  <wp:simplePos x="0" y="0"/>
                  <wp:positionH relativeFrom="margin">
                    <wp:posOffset>5178180</wp:posOffset>
                  </wp:positionH>
                  <wp:positionV relativeFrom="paragraph">
                    <wp:posOffset>-1018540</wp:posOffset>
                  </wp:positionV>
                  <wp:extent cx="1085850" cy="904468"/>
                  <wp:effectExtent l="0" t="0" r="0" b="0"/>
                  <wp:wrapNone/>
                  <wp:docPr id="1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D77D57-D9C2-4EB9-9983-DDE2E24ABC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61D77D57-D9C2-4EB9-9983-DDE2E24ABC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0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081C">
              <w:rPr>
                <w:rFonts w:ascii="Verdana" w:hAnsi="Verdana"/>
                <w:sz w:val="16"/>
                <w:szCs w:val="16"/>
              </w:rPr>
              <w:t>D</w:t>
            </w:r>
            <w:r w:rsidR="0008081C"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14:paraId="731910CC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FCB94" w14:textId="77777777" w:rsidR="00983CE7" w:rsidRPr="00983CE7" w:rsidRDefault="00983CE7" w:rsidP="00A53269">
            <w:pPr>
              <w:rPr>
                <w:rFonts w:ascii="Verdana" w:hAnsi="Verdana"/>
              </w:rPr>
            </w:pPr>
          </w:p>
          <w:p w14:paraId="6DA1CBEC" w14:textId="77777777"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14:paraId="2614D534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23A649E3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14:paraId="3D6D52F8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055F5CF1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0843EEF5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14:paraId="3132CFEC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516CDBE" w14:textId="77777777" w:rsidTr="0008081C">
        <w:trPr>
          <w:cantSplit/>
          <w:trHeight w:val="2384"/>
        </w:trPr>
        <w:tc>
          <w:tcPr>
            <w:tcW w:w="4890" w:type="dxa"/>
          </w:tcPr>
          <w:p w14:paraId="367D329D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14:paraId="7C0B793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5F35239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4A258B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331C1D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16E7184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3A9AF8D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664A226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0AFC27CE" w14:textId="77777777" w:rsidTr="0008081C">
        <w:trPr>
          <w:cantSplit/>
          <w:trHeight w:val="656"/>
        </w:trPr>
        <w:tc>
          <w:tcPr>
            <w:tcW w:w="4890" w:type="dxa"/>
          </w:tcPr>
          <w:p w14:paraId="16DFC353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14:paraId="2154FDB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54959ED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73E4EF37" w14:textId="77777777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14:paraId="068FC110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53EE3144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6D4B7870" w14:textId="77777777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14:paraId="30BA184D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6E431D9C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1FD3C922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14:paraId="1AD7E0B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66D48B4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02EFB82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41785AB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413D7201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0F86C5A5" w14:textId="77777777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035845FF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81EAE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4F1E752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5E80C769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0D6EDF1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71721873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4120E778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265CAB74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4C2A5835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58FCFE" w14:textId="77777777"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14:paraId="1634D7D7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30EE8300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492471F6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5E163BA5" w14:textId="77777777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14:paraId="0449150C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02B91AD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2478DC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6FCB3F09" w14:textId="77777777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14:paraId="15FB1690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5C9D622F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CCC970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5FD3DD67" w14:textId="77777777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14:paraId="633E2564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622D6789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2E9D66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C7CBB0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5DE18F09" w14:textId="77777777" w:rsidR="00983CE7" w:rsidRPr="00983CE7" w:rsidRDefault="00983CE7" w:rsidP="004F7296">
            <w:pPr>
              <w:rPr>
                <w:rFonts w:ascii="Verdana" w:hAnsi="Verdana"/>
              </w:rPr>
            </w:pPr>
          </w:p>
          <w:p w14:paraId="31393C37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5884CACC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E2A9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81545F6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6329DD69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14:paraId="581FE67A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AD9AE49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6C0009CC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28AD3879" w14:textId="77777777" w:rsidTr="001F63FB">
        <w:trPr>
          <w:cantSplit/>
        </w:trPr>
        <w:tc>
          <w:tcPr>
            <w:tcW w:w="4871" w:type="dxa"/>
            <w:gridSpan w:val="3"/>
          </w:tcPr>
          <w:p w14:paraId="7964DF54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14:paraId="2DD896F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9239E73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6828822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4EA0D47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185C55AC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94F678D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66444B4F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650A13A7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B03E187" w14:textId="77777777" w:rsidR="00C0071D" w:rsidRPr="006F44DB" w:rsidRDefault="00C0071D">
      <w:pPr>
        <w:rPr>
          <w:rFonts w:ascii="Verdana" w:hAnsi="Verdana"/>
        </w:rPr>
      </w:pPr>
    </w:p>
    <w:p w14:paraId="2EEFBB08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374984C5" w14:textId="77777777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3DE6E438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5DCE08AA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42F572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672FFEA9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93CDBA9" w14:textId="77777777" w:rsidTr="00B52BFE">
        <w:trPr>
          <w:cantSplit/>
        </w:trPr>
        <w:tc>
          <w:tcPr>
            <w:tcW w:w="4870" w:type="dxa"/>
          </w:tcPr>
          <w:p w14:paraId="1A773836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6AB41D65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AD8AB3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52D6308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4341B1AA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6EC3AD3F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63DA3555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453CEA00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4CE9DFF6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6068BEE6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4A49A3AB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14:paraId="0618B9F5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7DA28F84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00D89303" w14:textId="77777777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2D7078D0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14:paraId="4ED795AF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3F963769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5A8038B" w14:textId="77777777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0F8C81BB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1C5999C9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46D7180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E8BA613" w14:textId="77777777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799CCAFD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F244C31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4CF467A3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4E6F2289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88CB08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85CB47B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784CE8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4361DCE9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5738BA72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365586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0A0D03A0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3050BC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245F877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7FDC597C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1C64C205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14:paraId="57FADD78" w14:textId="77777777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6073F874" w14:textId="77777777" w:rsidR="00983CE7" w:rsidRPr="00983CE7" w:rsidRDefault="00983CE7" w:rsidP="000B127D">
            <w:pPr>
              <w:rPr>
                <w:rFonts w:ascii="Verdana" w:hAnsi="Verdana"/>
              </w:rPr>
            </w:pPr>
          </w:p>
          <w:p w14:paraId="5C0F74A6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624C6F19" w14:textId="77777777" w:rsidTr="00983CE7">
        <w:trPr>
          <w:cantSplit/>
          <w:trHeight w:val="464"/>
        </w:trPr>
        <w:tc>
          <w:tcPr>
            <w:tcW w:w="4870" w:type="dxa"/>
          </w:tcPr>
          <w:p w14:paraId="4E0F2447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14:paraId="35EF8FE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270A880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6FCFB95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58079D01" w14:textId="77777777" w:rsidTr="00983CE7">
        <w:trPr>
          <w:cantSplit/>
          <w:trHeight w:val="464"/>
        </w:trPr>
        <w:tc>
          <w:tcPr>
            <w:tcW w:w="9910" w:type="dxa"/>
            <w:gridSpan w:val="6"/>
          </w:tcPr>
          <w:p w14:paraId="294F088C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14:paraId="12303D54" w14:textId="77777777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371F0768" w14:textId="77777777" w:rsidR="0001702A" w:rsidRPr="00983CE7" w:rsidRDefault="0001702A">
            <w:pPr>
              <w:rPr>
                <w:rFonts w:ascii="Verdana" w:hAnsi="Verdana"/>
              </w:rPr>
            </w:pPr>
          </w:p>
          <w:p w14:paraId="3C6BE4AB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7EB1E2FA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5FAD84BF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ECA8D4C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5B9B6464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3672A9D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7DAC484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3D7AE3FE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95D87A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642A152A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0AE2A2FF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2E896B2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68E095E0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A192E51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393C457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DFFDD2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3169893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5312A8C6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0DE19B7C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69384CBF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34E7FF8B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43433D8E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59D440F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D48B442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4BC3B0DE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2FE5367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7686A53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1907F7D" w14:textId="77777777" w:rsidTr="00983CE7">
        <w:trPr>
          <w:cantSplit/>
          <w:trHeight w:val="220"/>
        </w:trPr>
        <w:tc>
          <w:tcPr>
            <w:tcW w:w="7750" w:type="dxa"/>
            <w:gridSpan w:val="3"/>
          </w:tcPr>
          <w:p w14:paraId="2D650FC3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191A80E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8CF3E2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023D6C82" w14:textId="77777777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0F77BB06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F4E9C2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5C8C515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E10839B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09785B58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69550793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69E2C47D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5A95D3D5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40EC7C67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B6D5615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C8C353A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4D713B14" w14:textId="77777777" w:rsidTr="00983CE7">
        <w:trPr>
          <w:cantSplit/>
          <w:trHeight w:val="476"/>
        </w:trPr>
        <w:tc>
          <w:tcPr>
            <w:tcW w:w="4890" w:type="dxa"/>
            <w:gridSpan w:val="2"/>
          </w:tcPr>
          <w:p w14:paraId="3B98E81F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740DB8A3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39F35C99" w14:textId="77777777" w:rsidTr="00983CE7">
        <w:trPr>
          <w:cantSplit/>
          <w:trHeight w:val="220"/>
        </w:trPr>
        <w:tc>
          <w:tcPr>
            <w:tcW w:w="4890" w:type="dxa"/>
            <w:gridSpan w:val="2"/>
          </w:tcPr>
          <w:p w14:paraId="0BF43D78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3E6D7D9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8343F56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05C86CF4" w14:textId="77777777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76E9359" w14:textId="77777777" w:rsidR="0033042B" w:rsidRPr="00983CE7" w:rsidRDefault="0033042B" w:rsidP="00080AF9">
            <w:pPr>
              <w:rPr>
                <w:rFonts w:ascii="Verdana" w:hAnsi="Verdana"/>
              </w:rPr>
            </w:pPr>
          </w:p>
          <w:p w14:paraId="08176D4A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66C75F17" w14:textId="77777777" w:rsidTr="00983CE7">
        <w:trPr>
          <w:cantSplit/>
          <w:trHeight w:val="716"/>
        </w:trPr>
        <w:tc>
          <w:tcPr>
            <w:tcW w:w="4870" w:type="dxa"/>
          </w:tcPr>
          <w:p w14:paraId="75088189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25E6E1C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5BB3266D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2D5FFE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0997E036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4E2E829C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22811C7C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401D5F78" w14:textId="77777777" w:rsidTr="00080AF9">
        <w:trPr>
          <w:cantSplit/>
          <w:trHeight w:val="716"/>
        </w:trPr>
        <w:tc>
          <w:tcPr>
            <w:tcW w:w="4870" w:type="dxa"/>
          </w:tcPr>
          <w:p w14:paraId="69557209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0E04BB88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669B1856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67018377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01A8F390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41E4665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3813F0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6C61DEB0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674B3D5F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99484E6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61BB3E2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FEDED64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C7E46F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2376642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26AD5BC9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5B8BD0B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0B390CD1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0321B68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63A6E7C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15170BF3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3C204A9F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D522C1E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24732B61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7153EFB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3DDB9B71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30AED9A5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7042F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35985983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64C1C6B0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06DBA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42DE49CB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78F034E3" w14:textId="77777777" w:rsidR="00E26414" w:rsidRDefault="00E26414">
      <w:pPr>
        <w:rPr>
          <w:rFonts w:ascii="Verdana" w:hAnsi="Verdana"/>
        </w:rPr>
      </w:pPr>
    </w:p>
    <w:p w14:paraId="3229D855" w14:textId="77777777" w:rsidR="005017D3" w:rsidRDefault="005017D3">
      <w:pPr>
        <w:rPr>
          <w:rFonts w:ascii="Verdana" w:hAnsi="Verdana"/>
        </w:rPr>
      </w:pPr>
    </w:p>
    <w:p w14:paraId="0A5D1611" w14:textId="77777777" w:rsidR="005017D3" w:rsidRDefault="005017D3">
      <w:pPr>
        <w:rPr>
          <w:rFonts w:ascii="Verdana" w:hAnsi="Verdana"/>
        </w:rPr>
      </w:pPr>
    </w:p>
    <w:p w14:paraId="30242DD8" w14:textId="77777777" w:rsidR="00E26414" w:rsidRDefault="00E26414">
      <w:pPr>
        <w:rPr>
          <w:rFonts w:ascii="Verdana" w:hAnsi="Verdana"/>
        </w:rPr>
      </w:pPr>
    </w:p>
    <w:p w14:paraId="76FF7CA0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0AF55B23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5CF911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CD3B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8D11E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01B5FD60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7A67" w14:textId="77777777" w:rsidR="00E03DB3" w:rsidRDefault="00E03DB3">
      <w:r>
        <w:separator/>
      </w:r>
    </w:p>
  </w:endnote>
  <w:endnote w:type="continuationSeparator" w:id="0">
    <w:p w14:paraId="6436A4FF" w14:textId="77777777"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04B4" w14:textId="77777777" w:rsidR="00647553" w:rsidRDefault="006475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2EBE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F682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A7FA" w14:textId="77777777" w:rsidR="00E03DB3" w:rsidRDefault="00E03DB3">
      <w:r>
        <w:separator/>
      </w:r>
    </w:p>
  </w:footnote>
  <w:footnote w:type="continuationSeparator" w:id="0">
    <w:p w14:paraId="6F94F7FC" w14:textId="77777777"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FD39" w14:textId="77777777" w:rsidR="00647553" w:rsidRDefault="006475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486D8F2E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6D2490EC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2ED8A638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2927E4" wp14:editId="51EC5967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4414EF04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2E1AB39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67DC6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87F38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63AC50D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4A5B4C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174A2B7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7222332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5127DE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6A1FC780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2932F3C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6387C1B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3AB35D3E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60355C8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7A2C925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1AF817B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E0CD41D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FF46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1CB5F3" w14:textId="77777777" w:rsidTr="00647553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013BECA3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72F1D246" w14:textId="57BFA066" w:rsidR="007D65EF" w:rsidRPr="0094082C" w:rsidRDefault="00647553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D794F7B" wp14:editId="5C6C921E">
                <wp:simplePos x="0" y="0"/>
                <wp:positionH relativeFrom="column">
                  <wp:posOffset>1018003</wp:posOffset>
                </wp:positionH>
                <wp:positionV relativeFrom="paragraph">
                  <wp:posOffset>8255</wp:posOffset>
                </wp:positionV>
                <wp:extent cx="1085850" cy="904468"/>
                <wp:effectExtent l="0" t="0" r="0" b="0"/>
                <wp:wrapNone/>
                <wp:docPr id="3" name="Grafi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D77D57-D9C2-4EB9-9983-DDE2E24ABC6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2">
                          <a:extLst>
                            <a:ext uri="{FF2B5EF4-FFF2-40B4-BE49-F238E27FC236}">
                              <a16:creationId xmlns:a16="http://schemas.microsoft.com/office/drawing/2014/main" id="{61D77D57-D9C2-4EB9-9983-DDE2E24ABC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904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06537C61" w14:textId="77777777" w:rsidTr="001F63FB">
      <w:tblPrEx>
        <w:tblCellMar>
          <w:left w:w="108" w:type="dxa"/>
          <w:right w:w="108" w:type="dxa"/>
        </w:tblCellMar>
      </w:tblPrEx>
      <w:trPr>
        <w:trHeight w:val="274"/>
      </w:trPr>
      <w:tc>
        <w:tcPr>
          <w:tcW w:w="1101" w:type="dxa"/>
          <w:shd w:val="clear" w:color="auto" w:fill="auto"/>
        </w:tcPr>
        <w:p w14:paraId="627D0DA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7281D2D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7981DE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6AE03AC" w14:textId="77777777" w:rsidTr="001F63FB">
      <w:tblPrEx>
        <w:tblCellMar>
          <w:left w:w="108" w:type="dxa"/>
          <w:right w:w="108" w:type="dxa"/>
        </w:tblCellMar>
      </w:tblPrEx>
      <w:trPr>
        <w:trHeight w:val="302"/>
      </w:trPr>
      <w:tc>
        <w:tcPr>
          <w:tcW w:w="1101" w:type="dxa"/>
          <w:shd w:val="clear" w:color="auto" w:fill="auto"/>
        </w:tcPr>
        <w:p w14:paraId="4BD7563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1F12CEE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2F9733E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7394F364" w14:textId="77777777" w:rsidTr="001F63FB">
      <w:tblPrEx>
        <w:tblCellMar>
          <w:left w:w="108" w:type="dxa"/>
          <w:right w:w="108" w:type="dxa"/>
        </w:tblCellMar>
      </w:tblPrEx>
      <w:trPr>
        <w:trHeight w:val="314"/>
      </w:trPr>
      <w:tc>
        <w:tcPr>
          <w:tcW w:w="1101" w:type="dxa"/>
          <w:shd w:val="clear" w:color="auto" w:fill="auto"/>
        </w:tcPr>
        <w:p w14:paraId="6CCFBB8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859B59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2497EE1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704C26AE" w14:textId="77777777" w:rsidTr="001F63FB">
      <w:tblPrEx>
        <w:tblCellMar>
          <w:left w:w="108" w:type="dxa"/>
          <w:right w:w="108" w:type="dxa"/>
        </w:tblCellMar>
      </w:tblPrEx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344A2EC7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1CF14E0E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74C2836F" w14:textId="77777777" w:rsidTr="001F63FB">
      <w:tblPrEx>
        <w:tblCellMar>
          <w:left w:w="108" w:type="dxa"/>
          <w:right w:w="108" w:type="dxa"/>
        </w:tblCellMar>
      </w:tblPrEx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3474D8D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01B0C00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0E0ED955" w14:textId="77777777" w:rsidTr="001F63FB">
      <w:tblPrEx>
        <w:tblCellMar>
          <w:left w:w="108" w:type="dxa"/>
          <w:right w:w="108" w:type="dxa"/>
        </w:tblCellMar>
      </w:tblPrEx>
      <w:trPr>
        <w:trHeight w:val="472"/>
      </w:trPr>
      <w:tc>
        <w:tcPr>
          <w:tcW w:w="5353" w:type="dxa"/>
          <w:gridSpan w:val="2"/>
          <w:shd w:val="clear" w:color="auto" w:fill="auto"/>
        </w:tcPr>
        <w:p w14:paraId="6539257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5C5E7B6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2FB0007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AB44E4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222B9658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47553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25BC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1A5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4777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2021-05-19T11:58:00Z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